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F8C5B" w14:textId="06258AC2" w:rsidR="00B41BDD" w:rsidRPr="001A7E32" w:rsidRDefault="00B41BDD" w:rsidP="00B41BDD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Shaffer Goldrush 202</w:t>
      </w:r>
      <w:r w:rsidR="004D02A3">
        <w:rPr>
          <w:rFonts w:ascii="Arial" w:hAnsi="Arial"/>
          <w:b/>
          <w:sz w:val="32"/>
          <w:szCs w:val="32"/>
        </w:rPr>
        <w:t>6</w:t>
      </w:r>
      <w:r>
        <w:rPr>
          <w:rFonts w:ascii="Arial" w:hAnsi="Arial"/>
          <w:b/>
          <w:sz w:val="32"/>
          <w:szCs w:val="32"/>
        </w:rPr>
        <w:t xml:space="preserve"> Customer Appreciation Sale</w:t>
      </w:r>
    </w:p>
    <w:p w14:paraId="498848DD" w14:textId="77777777" w:rsidR="00B41BDD" w:rsidRPr="00A61F6A" w:rsidRDefault="00B41BDD" w:rsidP="00B41BDD">
      <w:pPr>
        <w:ind w:firstLine="720"/>
        <w:jc w:val="center"/>
        <w:rPr>
          <w:rFonts w:ascii="Arial" w:hAnsi="Arial"/>
          <w:b/>
          <w:sz w:val="16"/>
          <w:szCs w:val="16"/>
        </w:rPr>
      </w:pPr>
    </w:p>
    <w:p w14:paraId="0C601CE8" w14:textId="77777777" w:rsidR="00B41BDD" w:rsidRPr="00087ECD" w:rsidRDefault="00B41BDD" w:rsidP="00B41BDD">
      <w:pPr>
        <w:rPr>
          <w:sz w:val="28"/>
        </w:rPr>
      </w:pPr>
      <w:r w:rsidRPr="00087ECD">
        <w:rPr>
          <w:b/>
          <w:sz w:val="28"/>
          <w:u w:val="single"/>
        </w:rPr>
        <w:t>Show/Sale Requirements and Information</w:t>
      </w:r>
    </w:p>
    <w:p w14:paraId="5E41A2DB" w14:textId="77777777" w:rsidR="00B41BDD" w:rsidRDefault="00B41BDD" w:rsidP="00B41BDD">
      <w:pPr>
        <w:numPr>
          <w:ilvl w:val="0"/>
          <w:numId w:val="2"/>
        </w:numPr>
      </w:pPr>
      <w:r w:rsidRPr="00B12EFB">
        <w:rPr>
          <w:b/>
        </w:rPr>
        <w:t xml:space="preserve">All pigs </w:t>
      </w:r>
      <w:r>
        <w:rPr>
          <w:b/>
        </w:rPr>
        <w:t>MUST</w:t>
      </w:r>
      <w:r w:rsidRPr="00B12EFB">
        <w:rPr>
          <w:b/>
        </w:rPr>
        <w:t xml:space="preserve"> be sired by boars in stud at</w:t>
      </w:r>
      <w:r>
        <w:rPr>
          <w:b/>
        </w:rPr>
        <w:t xml:space="preserve"> Shaffer</w:t>
      </w:r>
      <w:r>
        <w:t xml:space="preserve"> </w:t>
      </w:r>
      <w:r w:rsidRPr="00B12EFB">
        <w:rPr>
          <w:b/>
        </w:rPr>
        <w:t>Goldrush</w:t>
      </w:r>
      <w:r>
        <w:t xml:space="preserve">.  </w:t>
      </w:r>
    </w:p>
    <w:p w14:paraId="17119CB4" w14:textId="39B76EC2" w:rsidR="00B41BDD" w:rsidRDefault="00B41BDD" w:rsidP="00B41BDD">
      <w:pPr>
        <w:numPr>
          <w:ilvl w:val="0"/>
          <w:numId w:val="2"/>
        </w:numPr>
      </w:pPr>
      <w:r>
        <w:t xml:space="preserve">It is recommended that all pigs </w:t>
      </w:r>
      <w:r w:rsidRPr="00B12EFB">
        <w:rPr>
          <w:b/>
        </w:rPr>
        <w:t>weigh greater than forty (40) pounds</w:t>
      </w:r>
      <w:r>
        <w:t xml:space="preserve">.  We prefer that pigs are born between </w:t>
      </w:r>
      <w:r>
        <w:rPr>
          <w:i/>
        </w:rPr>
        <w:t>Dec. 1, 202</w:t>
      </w:r>
      <w:r w:rsidR="004D02A3">
        <w:rPr>
          <w:i/>
        </w:rPr>
        <w:t>5</w:t>
      </w:r>
      <w:r w:rsidRPr="00B12EFB">
        <w:rPr>
          <w:i/>
        </w:rPr>
        <w:t xml:space="preserve"> and Jan. 20, 20</w:t>
      </w:r>
      <w:r>
        <w:rPr>
          <w:i/>
        </w:rPr>
        <w:t>2</w:t>
      </w:r>
      <w:r w:rsidR="004D02A3">
        <w:rPr>
          <w:i/>
        </w:rPr>
        <w:t>6</w:t>
      </w:r>
      <w:r>
        <w:t xml:space="preserve">.  This is the age most buyers are looking for at the sale.  </w:t>
      </w:r>
    </w:p>
    <w:p w14:paraId="19B56382" w14:textId="77777777" w:rsidR="00B41BDD" w:rsidRPr="00511B7A" w:rsidRDefault="00B41BDD" w:rsidP="00B41BDD">
      <w:pPr>
        <w:numPr>
          <w:ilvl w:val="0"/>
          <w:numId w:val="2"/>
        </w:numPr>
        <w:rPr>
          <w:b/>
        </w:rPr>
      </w:pPr>
      <w:r w:rsidRPr="00511B7A">
        <w:rPr>
          <w:b/>
        </w:rPr>
        <w:t xml:space="preserve">There is a maximum of 4 pigs per farm/individual. </w:t>
      </w:r>
    </w:p>
    <w:p w14:paraId="5EB73BF4" w14:textId="09AB9DF9" w:rsidR="00B41BDD" w:rsidRPr="006D44A9" w:rsidRDefault="00B41BDD" w:rsidP="00B41BDD">
      <w:pPr>
        <w:numPr>
          <w:ilvl w:val="0"/>
          <w:numId w:val="2"/>
        </w:numPr>
      </w:pPr>
      <w:r>
        <w:t xml:space="preserve">We will run 2 rings for the sift; each with their own sifter.  Gilts will all run through one ring, all males will run through the other ring.  </w:t>
      </w:r>
      <w:r w:rsidR="00667579">
        <w:t xml:space="preserve">The sift will be in alphabetical order by breed.  </w:t>
      </w:r>
    </w:p>
    <w:p w14:paraId="3683F5A7" w14:textId="77777777" w:rsidR="00B41BDD" w:rsidRDefault="00B41BDD" w:rsidP="00B41BDD">
      <w:pPr>
        <w:numPr>
          <w:ilvl w:val="0"/>
          <w:numId w:val="2"/>
        </w:numPr>
      </w:pPr>
      <w:r>
        <w:t xml:space="preserve">We suggest that pigs be clipped and have good skin and hair condition.  </w:t>
      </w:r>
    </w:p>
    <w:p w14:paraId="7F73E4BA" w14:textId="77777777" w:rsidR="00B41BDD" w:rsidRDefault="00B41BDD" w:rsidP="00B41BDD">
      <w:pPr>
        <w:numPr>
          <w:ilvl w:val="0"/>
          <w:numId w:val="2"/>
        </w:numPr>
      </w:pPr>
      <w:r>
        <w:t xml:space="preserve">All pigs must have standard ear notches.  </w:t>
      </w:r>
    </w:p>
    <w:p w14:paraId="1C1AA457" w14:textId="77777777" w:rsidR="00B41BDD" w:rsidRDefault="00B41BDD" w:rsidP="00B41BDD">
      <w:pPr>
        <w:numPr>
          <w:ilvl w:val="0"/>
          <w:numId w:val="2"/>
        </w:numPr>
      </w:pPr>
      <w:r>
        <w:t xml:space="preserve">Classes will be divided by breed and sex.  There will be 12 divisions:  Berkshire, Chester, Duroc, Hampshire, Hereford, Landrace, Poland, Spot, Tamworth, Yorkshire, Dark Crossbred, and Light Crossbred.  Each breed will show by sex (boars and barrows are together).  *Note –Both the Champion Light Cross &amp; Champion Dark Cross will compete for the Champion Overall Title.     </w:t>
      </w:r>
    </w:p>
    <w:p w14:paraId="451F5F51" w14:textId="77777777" w:rsidR="00B41BDD" w:rsidRDefault="00B41BDD" w:rsidP="00B41BDD">
      <w:pPr>
        <w:numPr>
          <w:ilvl w:val="0"/>
          <w:numId w:val="2"/>
        </w:numPr>
      </w:pPr>
      <w:r w:rsidRPr="00B12EFB">
        <w:rPr>
          <w:b/>
        </w:rPr>
        <w:t>A Health Paper must accompany each pig</w:t>
      </w:r>
      <w:r>
        <w:t xml:space="preserve">.  See the Health Regulation Requirements and Health Papers section for all of the requirements.  </w:t>
      </w:r>
    </w:p>
    <w:p w14:paraId="5F988BBA" w14:textId="27FD658C" w:rsidR="00B41BDD" w:rsidRDefault="00B41BDD" w:rsidP="00B41BDD">
      <w:pPr>
        <w:numPr>
          <w:ilvl w:val="0"/>
          <w:numId w:val="2"/>
        </w:numPr>
      </w:pPr>
      <w:r>
        <w:t>The sifters will sift entries to obtain a total between 175 - 200 pigs overall for the sale; so bring your best!  Entries not making the sale will be the responsibility of the owner and they may be sold</w:t>
      </w:r>
      <w:r w:rsidR="00667579">
        <w:t xml:space="preserve"> in the back</w:t>
      </w:r>
      <w:r>
        <w:t xml:space="preserve"> from your pens.  </w:t>
      </w:r>
    </w:p>
    <w:p w14:paraId="7A354E96" w14:textId="77777777" w:rsidR="00B41BDD" w:rsidRDefault="00B41BDD" w:rsidP="00B41BDD">
      <w:pPr>
        <w:numPr>
          <w:ilvl w:val="0"/>
          <w:numId w:val="2"/>
        </w:numPr>
      </w:pPr>
      <w:r w:rsidRPr="00087ECD">
        <w:rPr>
          <w:b/>
        </w:rPr>
        <w:t xml:space="preserve">Each pig will be given a </w:t>
      </w:r>
      <w:r>
        <w:rPr>
          <w:b/>
        </w:rPr>
        <w:t>TAG</w:t>
      </w:r>
      <w:r w:rsidRPr="00087ECD">
        <w:rPr>
          <w:b/>
        </w:rPr>
        <w:t xml:space="preserve"> at check in that we will use as the pig’s lot numbe</w:t>
      </w:r>
      <w:r w:rsidR="00C91873">
        <w:rPr>
          <w:b/>
        </w:rPr>
        <w:t xml:space="preserve">r for identification during the </w:t>
      </w:r>
      <w:r w:rsidRPr="00087ECD">
        <w:rPr>
          <w:b/>
        </w:rPr>
        <w:t>sift and sale.</w:t>
      </w:r>
      <w:r>
        <w:t xml:space="preserve">  This is in addition to their 840 tag for health papers. *Remember all pigs must be properly tagged before entering the fairgrounds to meet health requirements as well.     </w:t>
      </w:r>
    </w:p>
    <w:p w14:paraId="6A14BF89" w14:textId="77777777" w:rsidR="00B41BDD" w:rsidRDefault="00B41BDD" w:rsidP="00B41BDD">
      <w:pPr>
        <w:numPr>
          <w:ilvl w:val="0"/>
          <w:numId w:val="2"/>
        </w:numPr>
      </w:pPr>
      <w:r>
        <w:t xml:space="preserve">You must provide your own bedding.  Shavings will be the only bedding allowed.  </w:t>
      </w:r>
      <w:r w:rsidR="00300CC6">
        <w:t xml:space="preserve">There will be limited amount of shavings will be for sale, please let us know if you are planning on buying shavings so we can make sure there is enough.   </w:t>
      </w:r>
    </w:p>
    <w:p w14:paraId="3904CC1A" w14:textId="77777777" w:rsidR="00B41BDD" w:rsidRDefault="00B41BDD" w:rsidP="00B41BDD">
      <w:pPr>
        <w:numPr>
          <w:ilvl w:val="0"/>
          <w:numId w:val="2"/>
        </w:numPr>
      </w:pPr>
      <w:r w:rsidRPr="00C635EC">
        <w:t xml:space="preserve">It is the responsibility of the breeder to make sure </w:t>
      </w:r>
      <w:r>
        <w:t xml:space="preserve">purebred </w:t>
      </w:r>
      <w:r w:rsidRPr="00C635EC">
        <w:t>papers get transferred to the buy</w:t>
      </w:r>
      <w:r>
        <w:t xml:space="preserve">er of pigs in a timely manner.  </w:t>
      </w:r>
      <w:r w:rsidRPr="00C635EC">
        <w:t xml:space="preserve">We request that all transfers occur within </w:t>
      </w:r>
      <w:r w:rsidRPr="008514BA">
        <w:rPr>
          <w:b/>
        </w:rPr>
        <w:t>30 days</w:t>
      </w:r>
      <w:r w:rsidRPr="00C635EC">
        <w:t xml:space="preserve"> of receiving </w:t>
      </w:r>
      <w:r>
        <w:t xml:space="preserve">the </w:t>
      </w:r>
      <w:r w:rsidRPr="00C635EC">
        <w:t xml:space="preserve">buyer information.  This is to uphold the integrity of the sale.  Failure to transfer pigs in a timely fashion can lead to penalties in future sales.  </w:t>
      </w:r>
      <w:r w:rsidRPr="00087ECD">
        <w:rPr>
          <w:i/>
        </w:rPr>
        <w:t>We suggest that you bring the registration papers with you, fill them out and give them directly to the buyer.</w:t>
      </w:r>
      <w:r>
        <w:rPr>
          <w:i/>
        </w:rPr>
        <w:t xml:space="preserve">  </w:t>
      </w:r>
    </w:p>
    <w:p w14:paraId="0816D96A" w14:textId="77777777" w:rsidR="00B41BDD" w:rsidRDefault="00B41BDD" w:rsidP="00B41BDD">
      <w:pPr>
        <w:numPr>
          <w:ilvl w:val="0"/>
          <w:numId w:val="2"/>
        </w:numPr>
      </w:pPr>
      <w:r>
        <w:t xml:space="preserve">Penning will be on a first come basis.  We ask that you put 2 pigs per pen.  </w:t>
      </w:r>
      <w:r w:rsidRPr="00C635EC">
        <w:t>If you bring 1 to 2 pigs we request you</w:t>
      </w:r>
      <w:r>
        <w:t xml:space="preserve"> take 1 pen and with 3 to 4 pigs 2 pens</w:t>
      </w:r>
      <w:r w:rsidRPr="00C635EC">
        <w:t>.</w:t>
      </w:r>
      <w:r>
        <w:t xml:space="preserve">  There should be plenty of space around the perimeter of the barn for tack.</w:t>
      </w:r>
    </w:p>
    <w:p w14:paraId="6F9F746C" w14:textId="4B616FE5" w:rsidR="00B41BDD" w:rsidRDefault="00B41BDD" w:rsidP="00B41BDD">
      <w:pPr>
        <w:numPr>
          <w:ilvl w:val="0"/>
          <w:numId w:val="2"/>
        </w:numPr>
      </w:pPr>
      <w:r w:rsidRPr="004B64A3">
        <w:t xml:space="preserve">All </w:t>
      </w:r>
      <w:r w:rsidR="00667579">
        <w:t>c</w:t>
      </w:r>
      <w:r w:rsidRPr="004B64A3">
        <w:t>o</w:t>
      </w:r>
      <w:r>
        <w:t>n</w:t>
      </w:r>
      <w:r w:rsidRPr="004B64A3">
        <w:t>signers who have</w:t>
      </w:r>
      <w:r>
        <w:t xml:space="preserve"> their entries in by February 28</w:t>
      </w:r>
      <w:r w:rsidRPr="00BB261A">
        <w:rPr>
          <w:vertAlign w:val="superscript"/>
        </w:rPr>
        <w:t>th</w:t>
      </w:r>
      <w:r w:rsidRPr="004B64A3">
        <w:t xml:space="preserve">, will be promoted on the Goldrush website!  We will list your name, location, and </w:t>
      </w:r>
      <w:r>
        <w:t xml:space="preserve">what </w:t>
      </w:r>
      <w:r w:rsidRPr="004B64A3">
        <w:t>entries you are bringing.  If you know what breeds you are bringing or potentially bringing, let us know and we will add that information to the website as well.</w:t>
      </w:r>
    </w:p>
    <w:p w14:paraId="534246EC" w14:textId="1A964EDF" w:rsidR="00B41BDD" w:rsidRDefault="00B41BDD" w:rsidP="00B41BDD">
      <w:pPr>
        <w:numPr>
          <w:ilvl w:val="0"/>
          <w:numId w:val="2"/>
        </w:numPr>
      </w:pPr>
      <w:r w:rsidRPr="004B64A3">
        <w:rPr>
          <w:b/>
        </w:rPr>
        <w:t>Entry Fee and Commissions</w:t>
      </w:r>
      <w:r>
        <w:t xml:space="preserve"> - The entry fee is $25 per head and must be postmarke</w:t>
      </w:r>
      <w:r w:rsidR="006C3711">
        <w:t>d by</w:t>
      </w:r>
      <w:r w:rsidR="00300CC6">
        <w:t xml:space="preserve"> </w:t>
      </w:r>
      <w:r w:rsidR="004D02A3">
        <w:t>March 6, 2025</w:t>
      </w:r>
      <w:r>
        <w:t xml:space="preserve">.  FEES MUST ACCOMPANY ENTRY FORM.  Late entry fees will be accepted after this date at $50 per head </w:t>
      </w:r>
      <w:r w:rsidR="00300CC6">
        <w:t>if</w:t>
      </w:r>
      <w:r>
        <w:t xml:space="preserve"> space allows.    </w:t>
      </w:r>
    </w:p>
    <w:p w14:paraId="30A7B6F5" w14:textId="77777777" w:rsidR="00B41BDD" w:rsidRDefault="00B41BDD" w:rsidP="00B41BDD">
      <w:pPr>
        <w:numPr>
          <w:ilvl w:val="0"/>
          <w:numId w:val="2"/>
        </w:numPr>
      </w:pPr>
      <w:r w:rsidRPr="006C27E8">
        <w:rPr>
          <w:b/>
        </w:rPr>
        <w:t>All entry fees are non-refundable.</w:t>
      </w:r>
      <w:r>
        <w:t xml:space="preserve">  </w:t>
      </w:r>
    </w:p>
    <w:p w14:paraId="2D22AC12" w14:textId="77777777" w:rsidR="00B41BDD" w:rsidRDefault="00B41BDD" w:rsidP="00B41BDD">
      <w:pPr>
        <w:numPr>
          <w:ilvl w:val="0"/>
          <w:numId w:val="2"/>
        </w:numPr>
      </w:pPr>
      <w:r>
        <w:t xml:space="preserve">A commission fee of 10% will be charged on all pigs sold through the sale.  Proceeds from the sale will be mailed to the seller within 30 days of the sale date.  </w:t>
      </w:r>
      <w:r w:rsidRPr="006308CE">
        <w:rPr>
          <w:i/>
        </w:rPr>
        <w:t>In case of insufficient funds and/or nonpayment by the buyer, settlement with the seller will be delayed until collection is secured.</w:t>
      </w:r>
    </w:p>
    <w:p w14:paraId="26300AED" w14:textId="77777777" w:rsidR="00B41BDD" w:rsidRPr="005931FB" w:rsidRDefault="00B41BDD" w:rsidP="00B41BDD">
      <w:pPr>
        <w:numPr>
          <w:ilvl w:val="0"/>
          <w:numId w:val="2"/>
        </w:numPr>
      </w:pPr>
      <w:r>
        <w:t xml:space="preserve">Concessions will be available.  </w:t>
      </w:r>
    </w:p>
    <w:p w14:paraId="1C1FFE84" w14:textId="77777777" w:rsidR="00B41BDD" w:rsidRDefault="00B41BDD" w:rsidP="00B41BDD">
      <w:pPr>
        <w:numPr>
          <w:ilvl w:val="0"/>
          <w:numId w:val="2"/>
        </w:numPr>
      </w:pPr>
      <w:r w:rsidRPr="002549F5">
        <w:rPr>
          <w:b/>
        </w:rPr>
        <w:t>Prizes</w:t>
      </w:r>
      <w:r>
        <w:t xml:space="preserve"> - Cash awards and </w:t>
      </w:r>
      <w:r w:rsidRPr="004B64A3">
        <w:t>banners</w:t>
      </w:r>
      <w:r>
        <w:t xml:space="preserve"> </w:t>
      </w:r>
      <w:r w:rsidRPr="004B64A3">
        <w:t xml:space="preserve">will be given for all breed champions.  Additional money will be given to the Grand and Reserve Grand Champion Male and Female Overall.  </w:t>
      </w:r>
    </w:p>
    <w:p w14:paraId="1273CE52" w14:textId="77777777" w:rsidR="00B41BDD" w:rsidRPr="00CF0FD2" w:rsidRDefault="00B41BDD" w:rsidP="00B41BDD">
      <w:pPr>
        <w:numPr>
          <w:ilvl w:val="0"/>
          <w:numId w:val="2"/>
        </w:numPr>
        <w:rPr>
          <w:b/>
          <w:i/>
        </w:rPr>
      </w:pPr>
      <w:r w:rsidRPr="00CF0FD2">
        <w:rPr>
          <w:b/>
          <w:i/>
        </w:rPr>
        <w:t>Shaffer Goldrush is not responsible for any accidents, injuries, theft, or property damage that may occur during the Customer Appreciation Sale or any other event.</w:t>
      </w:r>
    </w:p>
    <w:p w14:paraId="7FBED463" w14:textId="77777777" w:rsidR="00B41BDD" w:rsidRDefault="00B41BDD" w:rsidP="00B41BDD">
      <w:pPr>
        <w:outlineLvl w:val="0"/>
        <w:rPr>
          <w:b/>
          <w:u w:val="single"/>
        </w:rPr>
      </w:pPr>
    </w:p>
    <w:p w14:paraId="56E6C76F" w14:textId="77777777" w:rsidR="00B41BDD" w:rsidRDefault="00B41BDD" w:rsidP="00B41BDD">
      <w:pPr>
        <w:outlineLvl w:val="0"/>
        <w:rPr>
          <w:b/>
          <w:u w:val="single"/>
        </w:rPr>
      </w:pPr>
    </w:p>
    <w:p w14:paraId="6E7DD5B2" w14:textId="77777777" w:rsidR="00B41BDD" w:rsidRDefault="00B41BDD" w:rsidP="00B41BDD">
      <w:pPr>
        <w:outlineLvl w:val="0"/>
        <w:rPr>
          <w:b/>
          <w:u w:val="single"/>
        </w:rPr>
      </w:pPr>
    </w:p>
    <w:p w14:paraId="6C7C0ED7" w14:textId="77777777" w:rsidR="00B41BDD" w:rsidRPr="00785AD4" w:rsidRDefault="00B41BDD" w:rsidP="00B41BDD">
      <w:pPr>
        <w:outlineLvl w:val="0"/>
        <w:rPr>
          <w:b/>
        </w:rPr>
      </w:pPr>
      <w:bookmarkStart w:id="0" w:name="_Hlk218255372"/>
      <w:r w:rsidRPr="00A80A65">
        <w:rPr>
          <w:b/>
          <w:u w:val="single"/>
        </w:rPr>
        <w:lastRenderedPageBreak/>
        <w:t>Health Regulation Requirements</w:t>
      </w:r>
      <w:r>
        <w:rPr>
          <w:b/>
          <w:u w:val="single"/>
        </w:rPr>
        <w:t xml:space="preserve"> and Health Papers____                                                                         _____</w:t>
      </w:r>
    </w:p>
    <w:p w14:paraId="6E522DA3" w14:textId="77777777" w:rsidR="00B41BDD" w:rsidRPr="00C4398E" w:rsidRDefault="00B41BDD" w:rsidP="00B41BDD">
      <w:pPr>
        <w:rPr>
          <w:b/>
          <w:sz w:val="16"/>
          <w:szCs w:val="16"/>
          <w:u w:val="single"/>
        </w:rPr>
      </w:pPr>
    </w:p>
    <w:p w14:paraId="61ADB6D5" w14:textId="77777777" w:rsidR="00B41BDD" w:rsidRDefault="00B41BDD" w:rsidP="00B41BDD">
      <w:r>
        <w:t xml:space="preserve">An official interstate health certificate of veterinary inspection from state of origin and issued by a licensed accredited veterinarian must accompany each animal.  All animals may be listed on one health certificate.  </w:t>
      </w:r>
      <w:r w:rsidRPr="0075606B">
        <w:rPr>
          <w:b/>
        </w:rPr>
        <w:t>Please have 1 copy for each pig entered in the sale along with the original at check</w:t>
      </w:r>
      <w:r>
        <w:rPr>
          <w:b/>
        </w:rPr>
        <w:t>-</w:t>
      </w:r>
      <w:r w:rsidRPr="0075606B">
        <w:rPr>
          <w:b/>
        </w:rPr>
        <w:t>in</w:t>
      </w:r>
      <w:r>
        <w:t xml:space="preserve">.  </w:t>
      </w:r>
    </w:p>
    <w:p w14:paraId="604BE384" w14:textId="0185CFE1" w:rsidR="00B41BDD" w:rsidRPr="00EB487D" w:rsidRDefault="00B41BDD" w:rsidP="00B41BDD">
      <w:pPr>
        <w:numPr>
          <w:ilvl w:val="0"/>
          <w:numId w:val="1"/>
        </w:numPr>
        <w:rPr>
          <w:b/>
        </w:rPr>
      </w:pPr>
      <w:r>
        <w:t xml:space="preserve"> Each certificate must show:  Name, address, phone number and Premise ID of consignor and be consigned to </w:t>
      </w:r>
      <w:r w:rsidR="00300CC6">
        <w:rPr>
          <w:u w:val="single"/>
        </w:rPr>
        <w:t>202</w:t>
      </w:r>
      <w:r w:rsidR="004D02A3">
        <w:rPr>
          <w:u w:val="single"/>
        </w:rPr>
        <w:t>6</w:t>
      </w:r>
      <w:r w:rsidRPr="0022273E">
        <w:rPr>
          <w:u w:val="single"/>
        </w:rPr>
        <w:t xml:space="preserve"> </w:t>
      </w:r>
      <w:r>
        <w:rPr>
          <w:u w:val="single"/>
        </w:rPr>
        <w:t xml:space="preserve">Shaffer </w:t>
      </w:r>
      <w:r w:rsidRPr="0022273E">
        <w:rPr>
          <w:u w:val="single"/>
        </w:rPr>
        <w:t>Goldrush Customer Appreciation Sale, Wayne Co. Fairgrounds, Richmond, Indiana</w:t>
      </w:r>
      <w:r>
        <w:t xml:space="preserve">.   </w:t>
      </w:r>
    </w:p>
    <w:p w14:paraId="5A642C7F" w14:textId="77777777" w:rsidR="00B41BDD" w:rsidRPr="008F1264" w:rsidRDefault="00B41BDD" w:rsidP="00B41BDD">
      <w:pPr>
        <w:numPr>
          <w:ilvl w:val="0"/>
          <w:numId w:val="1"/>
        </w:numPr>
        <w:rPr>
          <w:b/>
          <w:sz w:val="16"/>
          <w:szCs w:val="16"/>
          <w:u w:val="single"/>
        </w:rPr>
      </w:pPr>
      <w:r w:rsidRPr="008F1264">
        <w:rPr>
          <w:b/>
        </w:rPr>
        <w:t xml:space="preserve">Individual identification of each animal is required.  All </w:t>
      </w:r>
      <w:r>
        <w:rPr>
          <w:b/>
        </w:rPr>
        <w:t>PIGS (both crossbred &amp; purebred)</w:t>
      </w:r>
      <w:r w:rsidRPr="008F1264">
        <w:rPr>
          <w:b/>
        </w:rPr>
        <w:t xml:space="preserve"> must have a federally</w:t>
      </w:r>
      <w:r>
        <w:rPr>
          <w:b/>
        </w:rPr>
        <w:t xml:space="preserve"> recognized, </w:t>
      </w:r>
      <w:r w:rsidRPr="00025D50">
        <w:rPr>
          <w:b/>
        </w:rPr>
        <w:t>permanently</w:t>
      </w:r>
      <w:r>
        <w:rPr>
          <w:b/>
        </w:rPr>
        <w:t xml:space="preserve"> numbered e</w:t>
      </w:r>
      <w:r w:rsidRPr="008F1264">
        <w:rPr>
          <w:b/>
        </w:rPr>
        <w:t>ar tag</w:t>
      </w:r>
      <w:r>
        <w:rPr>
          <w:b/>
        </w:rPr>
        <w:t xml:space="preserve"> (ex. 840 tag). </w:t>
      </w:r>
    </w:p>
    <w:p w14:paraId="500BF368" w14:textId="77777777" w:rsidR="00B41BDD" w:rsidRPr="00757FDF" w:rsidRDefault="00B41BDD" w:rsidP="00B41BDD">
      <w:pPr>
        <w:numPr>
          <w:ilvl w:val="0"/>
          <w:numId w:val="1"/>
        </w:numPr>
        <w:rPr>
          <w:i/>
        </w:rPr>
      </w:pPr>
      <w:r w:rsidRPr="00DD5301">
        <w:rPr>
          <w:b/>
          <w:i/>
        </w:rPr>
        <w:t>Digital certificate of veterinary inspection (CVI)</w:t>
      </w:r>
      <w:r>
        <w:t>:  If your vet writes a digital CVI</w:t>
      </w:r>
      <w:r w:rsidRPr="00DD5301">
        <w:t xml:space="preserve"> f</w:t>
      </w:r>
      <w:r>
        <w:t xml:space="preserve">or your pigs consigned in the sale, </w:t>
      </w:r>
      <w:r w:rsidRPr="00DD5301">
        <w:t>the pre-entry permit requirement is waived</w:t>
      </w:r>
      <w:r>
        <w:t xml:space="preserve"> by BOAH (you do not need a permit number).  Please print and bring copies of this to the sale.  </w:t>
      </w:r>
      <w:r w:rsidRPr="00983376">
        <w:rPr>
          <w:b/>
          <w:i/>
        </w:rPr>
        <w:t>Traditional Paper CVI:</w:t>
      </w:r>
      <w:r>
        <w:t xml:space="preserve">  S</w:t>
      </w:r>
      <w:r w:rsidRPr="00DD5301">
        <w:t xml:space="preserve">wine that are accompanied by traditional paper CVIs </w:t>
      </w:r>
      <w:r>
        <w:rPr>
          <w:b/>
        </w:rPr>
        <w:t>must</w:t>
      </w:r>
      <w:r w:rsidRPr="00DD5301">
        <w:t xml:space="preserve"> still have a pre-entry permit issued by BOAH. </w:t>
      </w:r>
      <w:r>
        <w:t xml:space="preserve"> </w:t>
      </w:r>
      <w:r w:rsidRPr="00507BC8">
        <w:t>Out of State Exhibitors will need to have their vet call the Indiana Department of Animal Health at 317-544-2381 and ask for Barb Pierle to obt</w:t>
      </w:r>
      <w:r>
        <w:t>ain this</w:t>
      </w:r>
      <w:r w:rsidRPr="00507BC8">
        <w:t xml:space="preserve"> permit number.  </w:t>
      </w:r>
    </w:p>
    <w:p w14:paraId="7585AC81" w14:textId="77777777" w:rsidR="00B41BDD" w:rsidRDefault="00B41BDD" w:rsidP="00B41BDD">
      <w:pPr>
        <w:numPr>
          <w:ilvl w:val="0"/>
          <w:numId w:val="1"/>
        </w:numPr>
      </w:pPr>
      <w:r w:rsidRPr="00034933">
        <w:t>Since all</w:t>
      </w:r>
      <w:r>
        <w:rPr>
          <w:b/>
        </w:rPr>
        <w:t xml:space="preserve"> </w:t>
      </w:r>
      <w:r w:rsidRPr="00034933">
        <w:t>st</w:t>
      </w:r>
      <w:r>
        <w:t>ates are Stage 5 of Pseudorabies (PRV) eradication program, no testing is required for this sift and sale.  If the animals come from a Pseudorabies qualified herd and from a Brucellosis validated herd, it is required that these numbers and the last test dates appear on the health certificate.</w:t>
      </w:r>
    </w:p>
    <w:p w14:paraId="2437B4E5" w14:textId="77777777" w:rsidR="00B41BDD" w:rsidRDefault="00B41BDD" w:rsidP="00B41BDD">
      <w:pPr>
        <w:numPr>
          <w:ilvl w:val="0"/>
          <w:numId w:val="1"/>
        </w:numPr>
      </w:pPr>
      <w:r>
        <w:t xml:space="preserve">It is strongly suggested that all pigs be vaccinated for Mycoplasma, Erysipelas, Swine Influenza, and Circo Virus.  Contact your local vet for these vaccinations.  </w:t>
      </w:r>
    </w:p>
    <w:p w14:paraId="08237B8E" w14:textId="77777777" w:rsidR="00B41BDD" w:rsidRPr="0095512B" w:rsidRDefault="00B41BDD" w:rsidP="00B41BDD">
      <w:pPr>
        <w:numPr>
          <w:ilvl w:val="0"/>
          <w:numId w:val="1"/>
        </w:numPr>
      </w:pPr>
      <w:r w:rsidRPr="0095512B">
        <w:t xml:space="preserve">All health certificates </w:t>
      </w:r>
      <w:r w:rsidRPr="0095512B">
        <w:rPr>
          <w:b/>
        </w:rPr>
        <w:t>MUST</w:t>
      </w:r>
      <w:r w:rsidRPr="0095512B">
        <w:t xml:space="preserve"> </w:t>
      </w:r>
      <w:r w:rsidRPr="0095512B">
        <w:rPr>
          <w:b/>
        </w:rPr>
        <w:t>carry this updated statement</w:t>
      </w:r>
      <w:r w:rsidRPr="0095512B">
        <w:t xml:space="preserve">:  Farm or origin of swine has not had any signs or diagnosis of </w:t>
      </w:r>
      <w:proofErr w:type="spellStart"/>
      <w:r w:rsidRPr="0095512B">
        <w:t>PEDv</w:t>
      </w:r>
      <w:proofErr w:type="spellEnd"/>
      <w:r w:rsidRPr="0095512B">
        <w:t xml:space="preserve"> within the past 30 days, herd is not under quarantine for any disease condition, fed no raw garbage, and uses no PRV vaccine.  </w:t>
      </w:r>
    </w:p>
    <w:p w14:paraId="59CD3695" w14:textId="7DC9AE21" w:rsidR="00B41BDD" w:rsidRDefault="00B41BDD" w:rsidP="00667579">
      <w:pPr>
        <w:numPr>
          <w:ilvl w:val="0"/>
          <w:numId w:val="1"/>
        </w:numPr>
      </w:pPr>
      <w:r>
        <w:t xml:space="preserve">Address any health </w:t>
      </w:r>
      <w:r w:rsidR="00667579">
        <w:t>paper questions</w:t>
      </w:r>
      <w:r>
        <w:t xml:space="preserve"> to:  </w:t>
      </w:r>
      <w:r w:rsidR="0082334E" w:rsidRPr="00667579">
        <w:rPr>
          <w:b/>
        </w:rPr>
        <w:t xml:space="preserve">4 Star/Stoney Creek </w:t>
      </w:r>
      <w:r w:rsidR="00667579" w:rsidRPr="00667579">
        <w:rPr>
          <w:b/>
        </w:rPr>
        <w:t>Vet</w:t>
      </w:r>
      <w:r w:rsidR="00667579">
        <w:rPr>
          <w:b/>
        </w:rPr>
        <w:t xml:space="preserve">erinary Services, </w:t>
      </w:r>
      <w:r w:rsidRPr="00667579">
        <w:rPr>
          <w:b/>
        </w:rPr>
        <w:t>Dr. Daniel Hendrickson</w:t>
      </w:r>
      <w:r>
        <w:t xml:space="preserve">, the official show veterinarian, at </w:t>
      </w:r>
      <w:r w:rsidRPr="00667579">
        <w:rPr>
          <w:b/>
        </w:rPr>
        <w:t>765-468-6099</w:t>
      </w:r>
      <w:r>
        <w:t>.</w:t>
      </w:r>
      <w:r w:rsidR="00667579">
        <w:t xml:space="preserve"> The office staff can help you.</w:t>
      </w:r>
    </w:p>
    <w:bookmarkEnd w:id="0"/>
    <w:p w14:paraId="30B3D20A" w14:textId="77777777" w:rsidR="00B41BDD" w:rsidRPr="00CF0FD2" w:rsidRDefault="00B41BDD" w:rsidP="00B41BDD">
      <w:pPr>
        <w:rPr>
          <w:b/>
        </w:rPr>
      </w:pP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__________________________________________________________________________________________</w:t>
      </w:r>
      <w:r w:rsidRPr="00CF0FD2">
        <w:rPr>
          <w:b/>
        </w:rPr>
        <w:t xml:space="preserve">                       </w:t>
      </w:r>
    </w:p>
    <w:p w14:paraId="5D11E8CD" w14:textId="77777777" w:rsidR="00B41BDD" w:rsidRDefault="00B41BDD" w:rsidP="00B41BDD">
      <w:pPr>
        <w:rPr>
          <w:sz w:val="12"/>
          <w:szCs w:val="16"/>
        </w:rPr>
      </w:pPr>
    </w:p>
    <w:p w14:paraId="131CE062" w14:textId="77777777" w:rsidR="00B41BDD" w:rsidRPr="00CF0FD2" w:rsidRDefault="00B41BDD" w:rsidP="00B41BDD">
      <w:pPr>
        <w:jc w:val="center"/>
        <w:rPr>
          <w:b/>
        </w:rPr>
      </w:pPr>
      <w:r w:rsidRPr="00CF0FD2">
        <w:rPr>
          <w:b/>
        </w:rPr>
        <w:t>Address to Fairgrounds:</w:t>
      </w:r>
    </w:p>
    <w:p w14:paraId="55D8D642" w14:textId="77777777" w:rsidR="00B41BDD" w:rsidRDefault="00B41BDD" w:rsidP="00B41BDD">
      <w:pPr>
        <w:jc w:val="center"/>
        <w:rPr>
          <w:sz w:val="12"/>
          <w:szCs w:val="16"/>
        </w:rPr>
      </w:pPr>
      <w:r>
        <w:t>861 Salisbury Road North   Richmond, IN  47374</w:t>
      </w:r>
    </w:p>
    <w:p w14:paraId="7AA086D4" w14:textId="77777777" w:rsidR="00B41BDD" w:rsidRPr="00CF0FD2" w:rsidRDefault="00B41BDD" w:rsidP="00B41BDD">
      <w:pPr>
        <w:jc w:val="center"/>
        <w:rPr>
          <w:sz w:val="12"/>
          <w:szCs w:val="16"/>
        </w:rPr>
      </w:pPr>
    </w:p>
    <w:p w14:paraId="7B615F95" w14:textId="77777777" w:rsidR="00B41BDD" w:rsidRDefault="00B41BDD" w:rsidP="00B41BDD">
      <w:pPr>
        <w:jc w:val="center"/>
      </w:pPr>
      <w:r w:rsidRPr="00CF0FD2">
        <w:rPr>
          <w:b/>
        </w:rPr>
        <w:t>DIRECTIONS</w:t>
      </w:r>
      <w:r>
        <w:t xml:space="preserve">:  Take Exit 149B off of Interstate 70 at Richmond, Indiana.  </w:t>
      </w:r>
    </w:p>
    <w:p w14:paraId="619CDEF9" w14:textId="77777777" w:rsidR="00B41BDD" w:rsidRDefault="00B41BDD" w:rsidP="00B41BDD">
      <w:pPr>
        <w:jc w:val="center"/>
      </w:pPr>
      <w:r>
        <w:t xml:space="preserve">Go North on U.S. 35 for ½ mile, turn Southwest onto Salisbury Rd.  </w:t>
      </w:r>
    </w:p>
    <w:p w14:paraId="5A22DC6F" w14:textId="77777777" w:rsidR="00B41BDD" w:rsidRDefault="00B41BDD" w:rsidP="00B41BDD">
      <w:pPr>
        <w:jc w:val="center"/>
      </w:pPr>
      <w:r>
        <w:t>Travel 2 miles – Wayne County Fairgrounds is on the left.</w:t>
      </w:r>
    </w:p>
    <w:p w14:paraId="066F7056" w14:textId="77777777" w:rsidR="00B41BDD" w:rsidRDefault="00B41BDD" w:rsidP="00B41BDD"/>
    <w:p w14:paraId="7C3536D4" w14:textId="77777777" w:rsidR="00B41BDD" w:rsidRDefault="00B41BDD" w:rsidP="00B41BDD">
      <w:pPr>
        <w:jc w:val="center"/>
        <w:rPr>
          <w:b/>
        </w:rPr>
      </w:pPr>
      <w:r w:rsidRPr="00CF0FD2">
        <w:rPr>
          <w:b/>
        </w:rPr>
        <w:t>Hotels in Richmond:</w:t>
      </w:r>
    </w:p>
    <w:p w14:paraId="20856DEF" w14:textId="77777777" w:rsidR="00B41BDD" w:rsidRDefault="00B41BDD" w:rsidP="00B41BDD">
      <w:pPr>
        <w:jc w:val="center"/>
        <w:rPr>
          <w:sz w:val="23"/>
          <w:szCs w:val="23"/>
        </w:rPr>
      </w:pPr>
      <w:r w:rsidRPr="00D37818">
        <w:t xml:space="preserve">Best Western – 765-939-9500 - </w:t>
      </w:r>
      <w:r w:rsidRPr="00D94D5F">
        <w:rPr>
          <w:sz w:val="23"/>
          <w:szCs w:val="23"/>
        </w:rPr>
        <w:t xml:space="preserve">Comfort Inn 765-935-4766, Hampton Inn 765-966-5200, </w:t>
      </w:r>
    </w:p>
    <w:p w14:paraId="39D73AAC" w14:textId="77777777" w:rsidR="00B41BDD" w:rsidRPr="00D94D5F" w:rsidRDefault="00B41BDD" w:rsidP="00B41BDD">
      <w:pPr>
        <w:jc w:val="center"/>
        <w:rPr>
          <w:sz w:val="23"/>
          <w:szCs w:val="23"/>
        </w:rPr>
      </w:pPr>
      <w:r w:rsidRPr="00D94D5F">
        <w:rPr>
          <w:sz w:val="23"/>
          <w:szCs w:val="23"/>
        </w:rPr>
        <w:t>Fairfield Inn 937-437-8009, Holiday Inn 765-488-1975</w:t>
      </w:r>
      <w:r>
        <w:rPr>
          <w:sz w:val="23"/>
          <w:szCs w:val="23"/>
        </w:rPr>
        <w:t>, Home2 Suites by Hilton 765-277-2750</w:t>
      </w:r>
    </w:p>
    <w:p w14:paraId="10F2B1F4" w14:textId="77777777" w:rsidR="00B41BDD" w:rsidRDefault="00B41BDD" w:rsidP="00B41BDD"/>
    <w:p w14:paraId="49A18C78" w14:textId="77777777" w:rsidR="00B41BDD" w:rsidRDefault="00B41BDD" w:rsidP="00B41BDD">
      <w:pPr>
        <w:jc w:val="center"/>
        <w:rPr>
          <w:b/>
        </w:rPr>
      </w:pPr>
      <w:r w:rsidRPr="00CF0FD2">
        <w:rPr>
          <w:b/>
        </w:rPr>
        <w:t xml:space="preserve">QUESTIONS CALL:  </w:t>
      </w:r>
      <w:r>
        <w:rPr>
          <w:b/>
        </w:rPr>
        <w:t>765-789-8349 – Ask for Aimee or Terry</w:t>
      </w:r>
      <w:r w:rsidRPr="00CF0FD2">
        <w:rPr>
          <w:b/>
        </w:rPr>
        <w:t>.  You can also check out our website for more info at www.shaffergoldrush.com or email shaffer@shaffergoldrush.com.</w:t>
      </w:r>
    </w:p>
    <w:p w14:paraId="5596C596" w14:textId="77777777" w:rsidR="00B41BDD" w:rsidRPr="0041244B" w:rsidRDefault="00B41BDD" w:rsidP="00B41BDD">
      <w:pPr>
        <w:jc w:val="center"/>
        <w:rPr>
          <w:b/>
        </w:rPr>
      </w:pPr>
    </w:p>
    <w:p w14:paraId="1426FE36" w14:textId="77777777" w:rsidR="00051AD2" w:rsidRPr="00B41BDD" w:rsidRDefault="00051AD2" w:rsidP="00B41BDD"/>
    <w:sectPr w:rsidR="00051AD2" w:rsidRPr="00B41BDD" w:rsidSect="003A680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FF6FC9"/>
    <w:multiLevelType w:val="hybridMultilevel"/>
    <w:tmpl w:val="629A4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146F3"/>
    <w:multiLevelType w:val="hybridMultilevel"/>
    <w:tmpl w:val="787A7138"/>
    <w:lvl w:ilvl="0" w:tplc="5D8C4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6119619">
    <w:abstractNumId w:val="1"/>
  </w:num>
  <w:num w:numId="2" w16cid:durableId="480659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BDD"/>
    <w:rsid w:val="00051AD2"/>
    <w:rsid w:val="00096161"/>
    <w:rsid w:val="002D6414"/>
    <w:rsid w:val="00300CC6"/>
    <w:rsid w:val="003767D1"/>
    <w:rsid w:val="003A7FC9"/>
    <w:rsid w:val="003C179A"/>
    <w:rsid w:val="003F7195"/>
    <w:rsid w:val="004211B2"/>
    <w:rsid w:val="004D02A3"/>
    <w:rsid w:val="006503B2"/>
    <w:rsid w:val="00667579"/>
    <w:rsid w:val="006C3711"/>
    <w:rsid w:val="0082334E"/>
    <w:rsid w:val="00836E50"/>
    <w:rsid w:val="008865CD"/>
    <w:rsid w:val="0095355F"/>
    <w:rsid w:val="00AE27A4"/>
    <w:rsid w:val="00AF2297"/>
    <w:rsid w:val="00B41BDD"/>
    <w:rsid w:val="00C91873"/>
    <w:rsid w:val="00DC6C19"/>
    <w:rsid w:val="00EF6517"/>
    <w:rsid w:val="00F0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12194"/>
  <w15:docId w15:val="{44814F37-6AD7-4CEF-8D60-C54534F70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BDD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4058</TotalTime>
  <Pages>2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Aimee Inskeep</dc:creator>
  <cp:lastModifiedBy>Aimee Inskeep</cp:lastModifiedBy>
  <cp:revision>3</cp:revision>
  <cp:lastPrinted>2025-01-09T14:12:00Z</cp:lastPrinted>
  <dcterms:created xsi:type="dcterms:W3CDTF">2026-01-02T18:59:00Z</dcterms:created>
  <dcterms:modified xsi:type="dcterms:W3CDTF">2026-01-05T14:40:00Z</dcterms:modified>
</cp:coreProperties>
</file>